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7C0DA" w14:textId="326FA09A" w:rsidR="0071437D" w:rsidRDefault="00870A95">
      <w:pPr>
        <w:rPr>
          <w:b/>
          <w:bCs/>
          <w:sz w:val="28"/>
          <w:szCs w:val="28"/>
        </w:rPr>
      </w:pPr>
      <w:r w:rsidRPr="0071437D">
        <w:rPr>
          <w:b/>
          <w:bCs/>
          <w:sz w:val="28"/>
          <w:szCs w:val="28"/>
        </w:rPr>
        <w:t>List for Workshop</w:t>
      </w:r>
      <w:r w:rsidR="00B219E2" w:rsidRPr="0071437D">
        <w:rPr>
          <w:b/>
          <w:bCs/>
          <w:sz w:val="28"/>
          <w:szCs w:val="28"/>
        </w:rPr>
        <w:t>- Loriann Signori</w:t>
      </w:r>
      <w:r w:rsidR="0071437D" w:rsidRPr="0071437D">
        <w:rPr>
          <w:b/>
          <w:bCs/>
          <w:sz w:val="28"/>
          <w:szCs w:val="28"/>
        </w:rPr>
        <w:t xml:space="preserve"> </w:t>
      </w:r>
      <w:r w:rsidR="00BB7020">
        <w:rPr>
          <w:b/>
          <w:bCs/>
          <w:sz w:val="28"/>
          <w:szCs w:val="28"/>
        </w:rPr>
        <w:t>–</w:t>
      </w:r>
      <w:r w:rsidR="0071437D" w:rsidRPr="0071437D">
        <w:rPr>
          <w:b/>
          <w:bCs/>
          <w:sz w:val="28"/>
          <w:szCs w:val="28"/>
        </w:rPr>
        <w:t xml:space="preserve"> </w:t>
      </w:r>
      <w:r w:rsidR="00F51AA4">
        <w:rPr>
          <w:b/>
          <w:bCs/>
          <w:sz w:val="28"/>
          <w:szCs w:val="28"/>
        </w:rPr>
        <w:t>2025</w:t>
      </w:r>
    </w:p>
    <w:p w14:paraId="0AE7A7DE" w14:textId="77777777" w:rsidR="00ED3D18" w:rsidRDefault="00ED3D18">
      <w:pPr>
        <w:rPr>
          <w:b/>
          <w:bCs/>
          <w:sz w:val="28"/>
          <w:szCs w:val="28"/>
        </w:rPr>
      </w:pPr>
    </w:p>
    <w:p w14:paraId="0DE124F5" w14:textId="77777777" w:rsidR="00ED3D18" w:rsidRPr="00ED3D18" w:rsidRDefault="00ED3D18" w:rsidP="00ED3D1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999999"/>
          <w:sz w:val="28"/>
          <w:szCs w:val="28"/>
        </w:rPr>
      </w:pPr>
      <w:r w:rsidRPr="00ED3D18">
        <w:rPr>
          <w:rStyle w:val="Strong"/>
          <w:rFonts w:ascii="Calibri" w:hAnsi="Calibri" w:cs="Calibri"/>
          <w:color w:val="000000"/>
          <w:sz w:val="28"/>
          <w:szCs w:val="28"/>
        </w:rPr>
        <w:t>Loriann has scheduled a pre-workshop meeting to get us all thinking ahead of time!</w:t>
      </w:r>
    </w:p>
    <w:p w14:paraId="11538646" w14:textId="2909C73C" w:rsidR="00ED3D18" w:rsidRPr="00ED3D18" w:rsidRDefault="00ED3D18" w:rsidP="00ED3D1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999999"/>
          <w:sz w:val="28"/>
          <w:szCs w:val="28"/>
        </w:rPr>
      </w:pPr>
      <w:r w:rsidRPr="00ED3D18">
        <w:rPr>
          <w:rStyle w:val="Strong"/>
          <w:rFonts w:ascii="Calibri" w:hAnsi="Calibri" w:cs="Calibri"/>
          <w:color w:val="000000"/>
          <w:sz w:val="28"/>
          <w:szCs w:val="28"/>
        </w:rPr>
        <w:t>Please put Monday</w:t>
      </w:r>
      <w:r>
        <w:rPr>
          <w:rStyle w:val="Strong"/>
          <w:rFonts w:ascii="Calibri" w:hAnsi="Calibri" w:cs="Calibri"/>
          <w:color w:val="000000"/>
          <w:sz w:val="28"/>
          <w:szCs w:val="28"/>
        </w:rPr>
        <w:t>,</w:t>
      </w:r>
      <w:r w:rsidRPr="00ED3D18">
        <w:rPr>
          <w:rStyle w:val="Strong"/>
          <w:rFonts w:ascii="Calibri" w:hAnsi="Calibri" w:cs="Calibri"/>
          <w:color w:val="000000"/>
          <w:sz w:val="28"/>
          <w:szCs w:val="28"/>
        </w:rPr>
        <w:t xml:space="preserve"> June 9th at 7 pm in your calendar. If you registered a Zoom link has been emailed to you. </w:t>
      </w:r>
    </w:p>
    <w:p w14:paraId="7C34FAA1" w14:textId="77777777" w:rsidR="00ED3D18" w:rsidRDefault="00ED3D18">
      <w:pPr>
        <w:rPr>
          <w:b/>
          <w:bCs/>
          <w:sz w:val="28"/>
          <w:szCs w:val="28"/>
        </w:rPr>
      </w:pPr>
    </w:p>
    <w:p w14:paraId="38523276" w14:textId="09F571A0" w:rsidR="00BB7020" w:rsidRDefault="00BB7020">
      <w:pPr>
        <w:rPr>
          <w:b/>
          <w:bCs/>
          <w:sz w:val="28"/>
          <w:szCs w:val="28"/>
        </w:rPr>
      </w:pPr>
    </w:p>
    <w:p w14:paraId="7E1B4DED" w14:textId="1EADBB41" w:rsidR="00D91A26" w:rsidRDefault="001D28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Easel</w:t>
      </w:r>
      <w:r w:rsidR="00F51AA4">
        <w:rPr>
          <w:b/>
          <w:bCs/>
          <w:sz w:val="28"/>
          <w:szCs w:val="28"/>
        </w:rPr>
        <w:t xml:space="preserve"> for studio work. </w:t>
      </w:r>
      <w:r w:rsidR="00D91A26">
        <w:rPr>
          <w:b/>
          <w:bCs/>
          <w:sz w:val="28"/>
          <w:szCs w:val="28"/>
        </w:rPr>
        <w:t>For outdoors, simply a small portable stool or chair.</w:t>
      </w:r>
    </w:p>
    <w:p w14:paraId="069B176A" w14:textId="77777777" w:rsidR="00D91A26" w:rsidRDefault="00D91A26">
      <w:pPr>
        <w:rPr>
          <w:b/>
          <w:bCs/>
          <w:sz w:val="28"/>
          <w:szCs w:val="28"/>
        </w:rPr>
      </w:pPr>
    </w:p>
    <w:p w14:paraId="41BBBF6E" w14:textId="7ECC1F12" w:rsidR="00D91A26" w:rsidRPr="00D91A26" w:rsidRDefault="00D91A26">
      <w:pPr>
        <w:rPr>
          <w:b/>
          <w:bCs/>
        </w:rPr>
      </w:pPr>
      <w:r w:rsidRPr="00D91A26">
        <w:rPr>
          <w:b/>
          <w:bCs/>
        </w:rPr>
        <w:t>PASTELS- a good selection- neutrals included, one black pastel</w:t>
      </w:r>
    </w:p>
    <w:p w14:paraId="14373EB6" w14:textId="3F6D4793" w:rsidR="00D91A26" w:rsidRPr="0071437D" w:rsidRDefault="00BB7020" w:rsidP="00D91A26">
      <w:pPr>
        <w:rPr>
          <w:b/>
          <w:bCs/>
        </w:rPr>
      </w:pPr>
      <w:r w:rsidRPr="00BB7020">
        <w:rPr>
          <w:b/>
          <w:bCs/>
        </w:rPr>
        <w:t>PAPER</w:t>
      </w:r>
      <w:r>
        <w:rPr>
          <w:b/>
          <w:bCs/>
          <w:i/>
          <w:iCs/>
        </w:rPr>
        <w:t xml:space="preserve">- </w:t>
      </w:r>
      <w:r w:rsidR="00D91A26" w:rsidRPr="00D91A26">
        <w:rPr>
          <w:b/>
          <w:bCs/>
          <w:i/>
          <w:iCs/>
        </w:rPr>
        <w:t>Uart paper</w:t>
      </w:r>
      <w:r w:rsidR="00D91A26" w:rsidRPr="00D91A26">
        <w:rPr>
          <w:b/>
          <w:bCs/>
        </w:rPr>
        <w:t xml:space="preserve">- light oatmeal or </w:t>
      </w:r>
      <w:r w:rsidR="00D91A26" w:rsidRPr="00D91A26">
        <w:rPr>
          <w:b/>
          <w:bCs/>
          <w:i/>
          <w:iCs/>
        </w:rPr>
        <w:t>pastel premier</w:t>
      </w:r>
      <w:r w:rsidR="00D91A26" w:rsidRPr="00D91A26">
        <w:rPr>
          <w:b/>
          <w:bCs/>
        </w:rPr>
        <w:t xml:space="preserve"> white</w:t>
      </w:r>
      <w:r w:rsidR="00F51AA4">
        <w:rPr>
          <w:b/>
          <w:bCs/>
        </w:rPr>
        <w:t xml:space="preserve"> or Pastel Mat (</w:t>
      </w:r>
      <w:r>
        <w:rPr>
          <w:b/>
          <w:bCs/>
        </w:rPr>
        <w:t>white)</w:t>
      </w:r>
      <w:r w:rsidRPr="00D91A26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D91A26">
        <w:rPr>
          <w:b/>
          <w:bCs/>
        </w:rPr>
        <w:t xml:space="preserve">These papers have the most versatility- and allow many different methods of application. </w:t>
      </w:r>
    </w:p>
    <w:p w14:paraId="416393A3" w14:textId="2423A25E" w:rsidR="00870A95" w:rsidRDefault="00870A95"/>
    <w:p w14:paraId="0618B4F0" w14:textId="0BDD2070" w:rsidR="00870A95" w:rsidRDefault="00D91A26">
      <w:r>
        <w:t>1.</w:t>
      </w:r>
      <w:r w:rsidR="00870A95">
        <w:t>3-5 pastel paintings with which you are not satisfied and can’t figure out why???</w:t>
      </w:r>
    </w:p>
    <w:p w14:paraId="7A554EB2" w14:textId="0DED0BA8" w:rsidR="00870A95" w:rsidRDefault="00D91A26">
      <w:r>
        <w:t xml:space="preserve">2. </w:t>
      </w:r>
      <w:r w:rsidR="00870A95">
        <w:t>L croppers</w:t>
      </w:r>
      <w:r w:rsidR="00B219E2">
        <w:t xml:space="preserve"> These can be made by simply cutting a 9x12 04 8x10 picture matt</w:t>
      </w:r>
      <w:r w:rsidR="00F51AA4">
        <w:t xml:space="preserve"> into 2 Ls</w:t>
      </w:r>
      <w:r w:rsidR="00B219E2">
        <w:t xml:space="preserve"> or make your own from thin cardboard</w:t>
      </w:r>
    </w:p>
    <w:p w14:paraId="05C1487B" w14:textId="1AC6B43C" w:rsidR="00870A95" w:rsidRDefault="00D91A26">
      <w:r>
        <w:t xml:space="preserve">3. </w:t>
      </w:r>
      <w:r w:rsidR="00870A95">
        <w:t>Tracing paper</w:t>
      </w:r>
      <w:r w:rsidR="00B219E2">
        <w:t>- Canson is the most translucent</w:t>
      </w:r>
    </w:p>
    <w:p w14:paraId="1A9E0827" w14:textId="2BBC9D51" w:rsidR="00870A95" w:rsidRDefault="00D91A26">
      <w:r>
        <w:t xml:space="preserve">4. </w:t>
      </w:r>
      <w:r w:rsidR="00870A95">
        <w:t xml:space="preserve">10 or more </w:t>
      </w:r>
      <w:r>
        <w:t xml:space="preserve">printed </w:t>
      </w:r>
      <w:r w:rsidR="00870A95">
        <w:t>good photos that you think can inspire- black and white is best</w:t>
      </w:r>
      <w:r w:rsidR="00907D62">
        <w:t xml:space="preserve"> </w:t>
      </w:r>
    </w:p>
    <w:p w14:paraId="24E0D614" w14:textId="74846D7C" w:rsidR="0001354B" w:rsidRDefault="00D91A26">
      <w:r>
        <w:t xml:space="preserve">5. </w:t>
      </w:r>
      <w:r w:rsidR="0001354B">
        <w:t>Color wheel</w:t>
      </w:r>
      <w:r w:rsidR="00F51AA4">
        <w:t xml:space="preserve"> (I like Hall Reed) </w:t>
      </w:r>
      <w:r w:rsidR="001348CE">
        <w:t>-Optional</w:t>
      </w:r>
    </w:p>
    <w:p w14:paraId="2F202037" w14:textId="5EC4E310" w:rsidR="0001354B" w:rsidRDefault="00D91A26">
      <w:pPr>
        <w:rPr>
          <w:i/>
          <w:iCs/>
        </w:rPr>
      </w:pPr>
      <w:r>
        <w:t xml:space="preserve">6. </w:t>
      </w:r>
      <w:r w:rsidR="0001354B">
        <w:t xml:space="preserve">Black marker </w:t>
      </w:r>
      <w:r w:rsidR="0001354B">
        <w:rPr>
          <w:i/>
          <w:iCs/>
        </w:rPr>
        <w:t>(optional grey marker)</w:t>
      </w:r>
    </w:p>
    <w:p w14:paraId="38219850" w14:textId="35BEBC49" w:rsidR="00B219E2" w:rsidRPr="00B219E2" w:rsidRDefault="00D91A26">
      <w:r>
        <w:t xml:space="preserve">7. </w:t>
      </w:r>
      <w:r w:rsidR="00B219E2" w:rsidRPr="00B219E2">
        <w:t>sketchbook</w:t>
      </w:r>
    </w:p>
    <w:p w14:paraId="7B6B017C" w14:textId="7B90ED81" w:rsidR="00B219E2" w:rsidRDefault="00D91A26">
      <w:r>
        <w:t xml:space="preserve">8. </w:t>
      </w:r>
      <w:r w:rsidR="00B219E2">
        <w:t xml:space="preserve">A few erasers- pink pearl and kneaded and any other you want </w:t>
      </w:r>
      <w:r w:rsidR="0071437D">
        <w:t>(also</w:t>
      </w:r>
      <w:r w:rsidR="00B219E2">
        <w:t xml:space="preserve"> love the pen style erasers made by </w:t>
      </w:r>
      <w:proofErr w:type="spellStart"/>
      <w:r w:rsidR="00B219E2">
        <w:t>Tombow</w:t>
      </w:r>
      <w:proofErr w:type="spellEnd"/>
      <w:r w:rsidR="00B219E2">
        <w:t xml:space="preserve"> and General </w:t>
      </w:r>
      <w:proofErr w:type="spellStart"/>
      <w:r w:rsidR="00B219E2">
        <w:t>Factis</w:t>
      </w:r>
      <w:proofErr w:type="spellEnd"/>
      <w:r w:rsidR="0071437D">
        <w:t>)</w:t>
      </w:r>
    </w:p>
    <w:p w14:paraId="00AC816F" w14:textId="1C44716E" w:rsidR="0001354B" w:rsidRDefault="00D91A26">
      <w:r>
        <w:t xml:space="preserve">9. </w:t>
      </w:r>
      <w:r w:rsidR="0001354B">
        <w:t xml:space="preserve">Fixative- I like both </w:t>
      </w:r>
      <w:proofErr w:type="spellStart"/>
      <w:r w:rsidR="0001354B">
        <w:t>Sennelier</w:t>
      </w:r>
      <w:proofErr w:type="spellEnd"/>
      <w:r w:rsidR="0001354B">
        <w:t xml:space="preserve"> and Spectra- fix</w:t>
      </w:r>
    </w:p>
    <w:p w14:paraId="0EEB63FB" w14:textId="25243D97" w:rsidR="00B219E2" w:rsidRDefault="00D91A26">
      <w:r>
        <w:t xml:space="preserve">10. </w:t>
      </w:r>
      <w:r w:rsidR="00B219E2">
        <w:t xml:space="preserve">2 sheets of white </w:t>
      </w:r>
      <w:r w:rsidR="00BC2B1E">
        <w:t>drawing paper</w:t>
      </w:r>
      <w:r w:rsidR="00B219E2">
        <w:t xml:space="preserve"> large</w:t>
      </w:r>
    </w:p>
    <w:p w14:paraId="6E7FF03B" w14:textId="0C5E6EAC" w:rsidR="0001354B" w:rsidRDefault="00D91A26">
      <w:r>
        <w:t xml:space="preserve">11. </w:t>
      </w:r>
      <w:r w:rsidR="00B219E2">
        <w:t>Support-</w:t>
      </w:r>
      <w:r w:rsidR="0001354B">
        <w:t xml:space="preserve">Board/s to work on – I like Gatorboard black- larger than the large sheet of paper (18x24) </w:t>
      </w:r>
      <w:r w:rsidR="000E1875">
        <w:t xml:space="preserve">I </w:t>
      </w:r>
      <w:r w:rsidR="000E1875">
        <w:rPr>
          <w:i/>
          <w:iCs/>
        </w:rPr>
        <w:t>will</w:t>
      </w:r>
      <w:r w:rsidR="0001354B">
        <w:t xml:space="preserve"> bring a small one for the field</w:t>
      </w:r>
      <w:r w:rsidR="001348CE">
        <w:t xml:space="preserve"> (</w:t>
      </w:r>
      <w:r w:rsidR="0001354B">
        <w:t>we will do some field studies) and a large for the studio</w:t>
      </w:r>
    </w:p>
    <w:p w14:paraId="7FD43881" w14:textId="2775D7C4" w:rsidR="00B219E2" w:rsidRDefault="00D91A26">
      <w:r>
        <w:t xml:space="preserve">12. </w:t>
      </w:r>
      <w:r w:rsidR="0001354B">
        <w:t>Straight edge</w:t>
      </w:r>
      <w:r w:rsidR="0071437D">
        <w:t xml:space="preserve"> </w:t>
      </w:r>
    </w:p>
    <w:p w14:paraId="0660ACE8" w14:textId="45210928" w:rsidR="0001354B" w:rsidRDefault="00D91A26">
      <w:r>
        <w:t xml:space="preserve">13. </w:t>
      </w:r>
      <w:r w:rsidR="0001354B">
        <w:t>black</w:t>
      </w:r>
      <w:r w:rsidR="00F51AA4">
        <w:t>,</w:t>
      </w:r>
      <w:r w:rsidR="0001354B">
        <w:t xml:space="preserve"> white or </w:t>
      </w:r>
      <w:r w:rsidR="00B219E2">
        <w:t xml:space="preserve">beige </w:t>
      </w:r>
      <w:r w:rsidR="0001354B">
        <w:t xml:space="preserve">masking tape </w:t>
      </w:r>
    </w:p>
    <w:p w14:paraId="6176484B" w14:textId="6F23C69F" w:rsidR="00DF4060" w:rsidRDefault="00DF4060">
      <w:r>
        <w:t xml:space="preserve">14. </w:t>
      </w:r>
      <w:r w:rsidR="001348CE">
        <w:t xml:space="preserve">A liquid underpainting method. I </w:t>
      </w:r>
      <w:r>
        <w:t xml:space="preserve">use watercolor or gouache as an underpainting. </w:t>
      </w:r>
      <w:r w:rsidR="001348CE">
        <w:t xml:space="preserve">(sometimes inks) </w:t>
      </w:r>
      <w:r>
        <w:t>You can use rubbing alcohol to make your pastels into a liquid medium. (</w:t>
      </w:r>
      <w:r w:rsidR="001348CE">
        <w:t>Brush,</w:t>
      </w:r>
      <w:r>
        <w:t xml:space="preserve"> and water cup in addition.)</w:t>
      </w:r>
      <w:r w:rsidR="001348CE">
        <w:t xml:space="preserve"> </w:t>
      </w:r>
    </w:p>
    <w:p w14:paraId="53740622" w14:textId="77777777" w:rsidR="001348CE" w:rsidRDefault="001348CE"/>
    <w:p w14:paraId="462B70FC" w14:textId="75BA238A" w:rsidR="0001354B" w:rsidRDefault="001348CE">
      <w:r>
        <w:t>******</w:t>
      </w:r>
      <w:r w:rsidR="00D91A26">
        <w:t>*</w:t>
      </w:r>
      <w:r>
        <w:t xml:space="preserve">Optional but </w:t>
      </w:r>
      <w:proofErr w:type="spellStart"/>
      <w:r>
        <w:t>faves</w:t>
      </w:r>
      <w:proofErr w:type="spellEnd"/>
      <w:r>
        <w:t xml:space="preserve"> of mine. </w:t>
      </w:r>
      <w:r w:rsidR="007B785F">
        <w:rPr>
          <w:u w:val="single"/>
        </w:rPr>
        <w:t>C</w:t>
      </w:r>
      <w:r w:rsidR="007B785F" w:rsidRPr="001348CE">
        <w:rPr>
          <w:u w:val="single"/>
        </w:rPr>
        <w:t>lear liquid gesso</w:t>
      </w:r>
      <w:r w:rsidR="007B785F">
        <w:rPr>
          <w:u w:val="single"/>
        </w:rPr>
        <w:t xml:space="preserve"> (Liquitex)</w:t>
      </w:r>
      <w:r w:rsidR="007B785F">
        <w:t xml:space="preserve">. I </w:t>
      </w:r>
      <w:proofErr w:type="spellStart"/>
      <w:r w:rsidR="007B785F">
        <w:t>I</w:t>
      </w:r>
      <w:proofErr w:type="spellEnd"/>
      <w:r w:rsidR="007B785F">
        <w:t xml:space="preserve"> LOVE this stuff!!!  Or </w:t>
      </w:r>
      <w:r w:rsidR="00D91A26">
        <w:t xml:space="preserve">Art Spectrum pastel and multimedia primer- </w:t>
      </w:r>
      <w:r>
        <w:t xml:space="preserve">clear </w:t>
      </w:r>
    </w:p>
    <w:p w14:paraId="6C1425BC" w14:textId="77777777" w:rsidR="00D91A26" w:rsidRDefault="00D91A26"/>
    <w:p w14:paraId="37785915" w14:textId="3227CF52" w:rsidR="0001354B" w:rsidRPr="0071437D" w:rsidRDefault="00F51AA4">
      <w:r>
        <w:t>*</w:t>
      </w:r>
      <w:r w:rsidR="00BB7020">
        <w:t>Stool</w:t>
      </w:r>
      <w:r w:rsidR="0071437D">
        <w:t xml:space="preserve"> or chair to sit on in the field. </w:t>
      </w:r>
      <w:r w:rsidR="000E1875" w:rsidRPr="0071437D">
        <w:t>When in the field I keep it simple and just sit on a small camp stool. That means you need only a small bag (pastel box, small board with paper, tape and stool)</w:t>
      </w:r>
    </w:p>
    <w:p w14:paraId="29EEA499" w14:textId="75AD59E2" w:rsidR="0001354B" w:rsidRDefault="0001354B"/>
    <w:p w14:paraId="2755E046" w14:textId="2489710C" w:rsidR="00BB7020" w:rsidRDefault="00BB7020" w:rsidP="00BB7020">
      <w:r>
        <w:t xml:space="preserve">*If you don’t have it yet, I recommend that you get </w:t>
      </w:r>
      <w:proofErr w:type="spellStart"/>
      <w:r w:rsidRPr="0001354B">
        <w:rPr>
          <w:i/>
          <w:iCs/>
        </w:rPr>
        <w:t>Notanizer</w:t>
      </w:r>
      <w:proofErr w:type="spellEnd"/>
      <w:r>
        <w:t xml:space="preserve"> app on your phone.</w:t>
      </w:r>
    </w:p>
    <w:p w14:paraId="2489ADAE" w14:textId="77777777" w:rsidR="00BB7020" w:rsidRDefault="00BB7020" w:rsidP="00BB7020"/>
    <w:p w14:paraId="515CFB4A" w14:textId="1F874A9F" w:rsidR="002D1AF5" w:rsidRPr="009F13DD" w:rsidRDefault="002D1AF5" w:rsidP="002D1AF5">
      <w:pPr>
        <w:rPr>
          <w:b/>
          <w:bCs/>
          <w:sz w:val="28"/>
          <w:szCs w:val="28"/>
        </w:rPr>
      </w:pPr>
      <w:r w:rsidRPr="009F13DD">
        <w:rPr>
          <w:b/>
          <w:bCs/>
          <w:sz w:val="28"/>
          <w:szCs w:val="28"/>
        </w:rPr>
        <w:t>From Betsy:</w:t>
      </w:r>
    </w:p>
    <w:p w14:paraId="77213539" w14:textId="5021DA3B" w:rsidR="002D1AF5" w:rsidRDefault="002D1AF5" w:rsidP="002D1AF5">
      <w:r>
        <w:t xml:space="preserve">Although easels are often available at the art center, I would suggest that you bring your own to the workshop in the event that they are being used by classes. </w:t>
      </w:r>
    </w:p>
    <w:p w14:paraId="40F76484" w14:textId="3882C014" w:rsidR="002D1AF5" w:rsidRDefault="002D1AF5" w:rsidP="002D1AF5">
      <w:r>
        <w:t xml:space="preserve">We have access to a fridge for your lunch &amp; beverages. </w:t>
      </w:r>
    </w:p>
    <w:p w14:paraId="66D09E62" w14:textId="2E2341F9" w:rsidR="002D1AF5" w:rsidRDefault="002D1AF5" w:rsidP="002D1AF5">
      <w:r>
        <w:t>If they do not have any evening events in the classroom</w:t>
      </w:r>
      <w:r w:rsidR="009F13DD">
        <w:t>/</w:t>
      </w:r>
      <w:r>
        <w:t xml:space="preserve"> hall, we will be able to leave our supplies in the classroom. I will not know until that week.</w:t>
      </w:r>
    </w:p>
    <w:p w14:paraId="5134C148" w14:textId="32439739" w:rsidR="002D1AF5" w:rsidRDefault="009F13DD" w:rsidP="002D1AF5">
      <w:r>
        <w:lastRenderedPageBreak/>
        <w:t>Most convenient p</w:t>
      </w:r>
      <w:r w:rsidR="002D1AF5">
        <w:t xml:space="preserve">arking is </w:t>
      </w:r>
      <w:r>
        <w:t xml:space="preserve">in the lot </w:t>
      </w:r>
      <w:r w:rsidR="002D1AF5">
        <w:t>at the side of the building. You will enter via the side door with the ramp. Our classroom</w:t>
      </w:r>
      <w:r>
        <w:t xml:space="preserve"> </w:t>
      </w:r>
      <w:r w:rsidR="002D1AF5">
        <w:t>is to the left and then right.</w:t>
      </w:r>
      <w:r>
        <w:t xml:space="preserve"> Additional parking lot is directly out in front of the art center.</w:t>
      </w:r>
    </w:p>
    <w:p w14:paraId="3B83FBBB" w14:textId="1E8D27E9" w:rsidR="002D1AF5" w:rsidRDefault="002D1AF5" w:rsidP="00BB7020">
      <w:r>
        <w:t xml:space="preserve">Please arrive </w:t>
      </w:r>
      <w:r w:rsidR="009F13DD">
        <w:t xml:space="preserve">between </w:t>
      </w:r>
      <w:r>
        <w:t>8:30</w:t>
      </w:r>
      <w:r w:rsidR="009F13DD">
        <w:t>-8:</w:t>
      </w:r>
      <w:r w:rsidR="004E51FA">
        <w:t>45</w:t>
      </w:r>
      <w:r w:rsidR="009F13DD">
        <w:t xml:space="preserve"> on Thursday. </w:t>
      </w:r>
      <w:r>
        <w:t xml:space="preserve">The </w:t>
      </w:r>
      <w:r w:rsidR="009F13DD">
        <w:t xml:space="preserve">Bass River </w:t>
      </w:r>
      <w:r>
        <w:t xml:space="preserve">Farmers </w:t>
      </w:r>
      <w:r w:rsidR="009F13DD">
        <w:t>M</w:t>
      </w:r>
      <w:r>
        <w:t xml:space="preserve">arket is </w:t>
      </w:r>
      <w:r w:rsidR="009F13DD">
        <w:t xml:space="preserve">on Thursday and Saturday from 9 – 1 and is across the street from the Cultural Center. Heads Up-Parking may be tight on Th &amp; Sat if you roll in late! </w:t>
      </w:r>
    </w:p>
    <w:p w14:paraId="2150B4CA" w14:textId="77777777" w:rsidR="0071437D" w:rsidRPr="0001354B" w:rsidRDefault="0071437D"/>
    <w:sectPr w:rsidR="0071437D" w:rsidRPr="0001354B" w:rsidSect="002D1A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A95"/>
    <w:rsid w:val="0001354B"/>
    <w:rsid w:val="000E1875"/>
    <w:rsid w:val="0011159B"/>
    <w:rsid w:val="001348CE"/>
    <w:rsid w:val="001D28E2"/>
    <w:rsid w:val="002252B3"/>
    <w:rsid w:val="002D1AF5"/>
    <w:rsid w:val="003F1FF6"/>
    <w:rsid w:val="00402789"/>
    <w:rsid w:val="00467888"/>
    <w:rsid w:val="004E51FA"/>
    <w:rsid w:val="005216E1"/>
    <w:rsid w:val="00556415"/>
    <w:rsid w:val="0071437D"/>
    <w:rsid w:val="0073692E"/>
    <w:rsid w:val="0073740E"/>
    <w:rsid w:val="007B785F"/>
    <w:rsid w:val="00845019"/>
    <w:rsid w:val="00856583"/>
    <w:rsid w:val="00870A95"/>
    <w:rsid w:val="00907D62"/>
    <w:rsid w:val="009310AB"/>
    <w:rsid w:val="00940C99"/>
    <w:rsid w:val="009F13DD"/>
    <w:rsid w:val="009F165F"/>
    <w:rsid w:val="00B219E2"/>
    <w:rsid w:val="00BB7020"/>
    <w:rsid w:val="00BC2B1E"/>
    <w:rsid w:val="00D63C62"/>
    <w:rsid w:val="00D91A26"/>
    <w:rsid w:val="00DF4060"/>
    <w:rsid w:val="00ED3D18"/>
    <w:rsid w:val="00F5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36515"/>
  <w15:chartTrackingRefBased/>
  <w15:docId w15:val="{4B22EBD1-B1F6-B94A-A266-658554B9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3D1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ED3D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2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Loriann SIgnori</dc:creator>
  <cp:keywords/>
  <dc:description/>
  <cp:lastModifiedBy>Amy Christaldi</cp:lastModifiedBy>
  <cp:revision>5</cp:revision>
  <dcterms:created xsi:type="dcterms:W3CDTF">2025-04-23T23:12:00Z</dcterms:created>
  <dcterms:modified xsi:type="dcterms:W3CDTF">2025-05-06T02:45:00Z</dcterms:modified>
</cp:coreProperties>
</file>