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3C3C" w14:textId="77777777" w:rsidR="002E1732" w:rsidRDefault="00000000">
      <w:pPr>
        <w:pStyle w:val="Body"/>
      </w:pPr>
      <w:r>
        <w:t>STUDENT SUPPLY LIST</w:t>
      </w:r>
    </w:p>
    <w:p w14:paraId="6075A91B" w14:textId="77777777" w:rsidR="002E1732" w:rsidRDefault="00000000">
      <w:pPr>
        <w:pStyle w:val="Body"/>
      </w:pPr>
      <w:r>
        <w:t xml:space="preserve">One day workshop with Lyn </w:t>
      </w:r>
      <w:proofErr w:type="spellStart"/>
      <w:r>
        <w:t>Asselta</w:t>
      </w:r>
      <w:proofErr w:type="spellEnd"/>
      <w:r>
        <w:t>, IAPS-EP, PSA-MP, SPS-MP</w:t>
      </w:r>
    </w:p>
    <w:p w14:paraId="1CE54C73" w14:textId="77777777" w:rsidR="002E1732" w:rsidRDefault="002E1732">
      <w:pPr>
        <w:pStyle w:val="Body"/>
      </w:pPr>
    </w:p>
    <w:p w14:paraId="23B290E0" w14:textId="77777777" w:rsidR="002E1732" w:rsidRDefault="00000000">
      <w:pPr>
        <w:pStyle w:val="Body"/>
      </w:pPr>
      <w:r>
        <w:t>Working with Atmosphere</w:t>
      </w:r>
    </w:p>
    <w:p w14:paraId="146CA497" w14:textId="77777777" w:rsidR="002E1732" w:rsidRDefault="002E1732">
      <w:pPr>
        <w:pStyle w:val="Body"/>
      </w:pPr>
    </w:p>
    <w:p w14:paraId="26F2E5B6" w14:textId="77777777" w:rsidR="002E1732" w:rsidRDefault="00000000">
      <w:pPr>
        <w:pStyle w:val="Body"/>
      </w:pPr>
      <w:r>
        <w:t xml:space="preserve">You’ll need to set up your studio like you normally would for </w:t>
      </w:r>
      <w:proofErr w:type="gramStart"/>
      <w:r>
        <w:t>painting</w:t>
      </w:r>
      <w:proofErr w:type="gramEnd"/>
    </w:p>
    <w:p w14:paraId="4F633B14" w14:textId="77777777" w:rsidR="002E1732" w:rsidRDefault="00000000">
      <w:pPr>
        <w:pStyle w:val="Body"/>
      </w:pPr>
      <w:r>
        <w:t>Pastels: a variety of both hard and soft pastels</w:t>
      </w:r>
    </w:p>
    <w:p w14:paraId="6CECC269" w14:textId="365214E8" w:rsidR="00E947BA" w:rsidRPr="00E947BA" w:rsidRDefault="00000000" w:rsidP="00E947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bdr w:val="none" w:sz="0" w:space="0" w:color="auto"/>
        </w:rPr>
      </w:pPr>
      <w:r>
        <w:t xml:space="preserve">Paper:  </w:t>
      </w:r>
      <w:r w:rsidR="00E947BA" w:rsidRPr="00E947B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Two 8x10 or 10x10 sheets of sanded paper such as UART400, </w:t>
      </w:r>
      <w:proofErr w:type="spellStart"/>
      <w:r w:rsidR="00E947BA" w:rsidRPr="00E947B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shd w:val="clear" w:color="auto" w:fill="FFFFFF"/>
        </w:rPr>
        <w:t>LuxArchival</w:t>
      </w:r>
      <w:proofErr w:type="spellEnd"/>
      <w:r w:rsidR="00E947BA" w:rsidRPr="00E947BA">
        <w:rPr>
          <w:rFonts w:ascii="Arial" w:eastAsia="Times New Roman" w:hAnsi="Arial" w:cs="Arial"/>
          <w:color w:val="222222"/>
          <w:sz w:val="22"/>
          <w:szCs w:val="22"/>
          <w:bdr w:val="none" w:sz="0" w:space="0" w:color="auto"/>
          <w:shd w:val="clear" w:color="auto" w:fill="FFFFFF"/>
        </w:rPr>
        <w:t>, Pastel Premier or Fisher.</w:t>
      </w:r>
    </w:p>
    <w:p w14:paraId="2CDE3E71" w14:textId="51EB2530" w:rsidR="002E1732" w:rsidRDefault="002E1732">
      <w:pPr>
        <w:pStyle w:val="Body"/>
      </w:pPr>
    </w:p>
    <w:p w14:paraId="650E3629" w14:textId="77777777" w:rsidR="002E1732" w:rsidRDefault="00000000">
      <w:pPr>
        <w:pStyle w:val="Body"/>
      </w:pPr>
      <w:r>
        <w:t>Alcohol</w:t>
      </w:r>
    </w:p>
    <w:p w14:paraId="6D40BD2D" w14:textId="77777777" w:rsidR="002E1732" w:rsidRDefault="00000000">
      <w:pPr>
        <w:pStyle w:val="Body"/>
      </w:pPr>
      <w:r>
        <w:t>Old brush for alcohol washes</w:t>
      </w:r>
    </w:p>
    <w:p w14:paraId="67A651F8" w14:textId="77777777" w:rsidR="002E1732" w:rsidRDefault="00000000">
      <w:pPr>
        <w:pStyle w:val="Body"/>
      </w:pPr>
      <w:r>
        <w:t>Masking tape, neutral color, black or white</w:t>
      </w:r>
    </w:p>
    <w:p w14:paraId="72A38336" w14:textId="77777777" w:rsidR="002E1732" w:rsidRDefault="00000000">
      <w:pPr>
        <w:pStyle w:val="Body"/>
      </w:pPr>
      <w:r>
        <w:t xml:space="preserve">Sketchbook and something to sketch with such as value markers or </w:t>
      </w:r>
      <w:proofErr w:type="gramStart"/>
      <w:r>
        <w:t>pencil</w:t>
      </w:r>
      <w:proofErr w:type="gramEnd"/>
    </w:p>
    <w:p w14:paraId="05EDB2F2" w14:textId="77777777" w:rsidR="002E1732" w:rsidRDefault="00000000">
      <w:pPr>
        <w:pStyle w:val="Body"/>
      </w:pPr>
      <w:r>
        <w:t>Backing board</w:t>
      </w:r>
    </w:p>
    <w:p w14:paraId="0AF698DA" w14:textId="77777777" w:rsidR="002E1732" w:rsidRDefault="00000000">
      <w:pPr>
        <w:pStyle w:val="Body"/>
      </w:pPr>
      <w:r>
        <w:t xml:space="preserve">ONE landscape reference </w:t>
      </w:r>
      <w:proofErr w:type="gramStart"/>
      <w:r>
        <w:t>photo  (</w:t>
      </w:r>
      <w:proofErr w:type="gramEnd"/>
      <w:r>
        <w:t xml:space="preserve"> choose something that has some complexity to it, without a very specific time of day.  For example, no sunsets or sunrises or flat beaches with water and sky)</w:t>
      </w:r>
    </w:p>
    <w:p w14:paraId="5A699144" w14:textId="77777777" w:rsidR="00E947BA" w:rsidRDefault="00E947BA">
      <w:pPr>
        <w:pStyle w:val="Body"/>
      </w:pPr>
    </w:p>
    <w:p w14:paraId="7D72B88E" w14:textId="77777777" w:rsidR="00E947BA" w:rsidRDefault="00E947BA">
      <w:pPr>
        <w:pStyle w:val="Body"/>
      </w:pPr>
    </w:p>
    <w:sectPr w:rsidR="00E94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A2FD" w14:textId="77777777" w:rsidR="00F52EF8" w:rsidRDefault="00F52EF8">
      <w:r>
        <w:separator/>
      </w:r>
    </w:p>
  </w:endnote>
  <w:endnote w:type="continuationSeparator" w:id="0">
    <w:p w14:paraId="23AC3EE3" w14:textId="77777777" w:rsidR="00F52EF8" w:rsidRDefault="00F5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103E" w14:textId="77777777" w:rsidR="00E947BA" w:rsidRDefault="00E94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9125" w14:textId="77777777" w:rsidR="002E1732" w:rsidRDefault="002E17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6982" w14:textId="77777777" w:rsidR="00E947BA" w:rsidRDefault="00E94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9DE9" w14:textId="77777777" w:rsidR="00F52EF8" w:rsidRDefault="00F52EF8">
      <w:r>
        <w:separator/>
      </w:r>
    </w:p>
  </w:footnote>
  <w:footnote w:type="continuationSeparator" w:id="0">
    <w:p w14:paraId="53A0F037" w14:textId="77777777" w:rsidR="00F52EF8" w:rsidRDefault="00F5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BA84" w14:textId="77777777" w:rsidR="00E947BA" w:rsidRDefault="00E94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0910" w14:textId="1CA662DB" w:rsidR="002E1732" w:rsidRDefault="00E947BA">
    <w:r>
      <w:t xml:space="preserve">Lyn </w:t>
    </w:r>
    <w:proofErr w:type="spellStart"/>
    <w:r>
      <w:t>Asselta</w:t>
    </w:r>
    <w:proofErr w:type="spellEnd"/>
    <w:r>
      <w:t xml:space="preserve"> Supply List - WOW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D25F" w14:textId="77777777" w:rsidR="00E947BA" w:rsidRDefault="00E94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32"/>
    <w:rsid w:val="002E1732"/>
    <w:rsid w:val="00E947BA"/>
    <w:rsid w:val="00F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E5D62"/>
  <w15:docId w15:val="{9DE4B9DD-0984-0548-A5B8-480D2D2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94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7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7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schwartz</cp:lastModifiedBy>
  <cp:revision>2</cp:revision>
  <dcterms:created xsi:type="dcterms:W3CDTF">2024-01-11T02:26:00Z</dcterms:created>
  <dcterms:modified xsi:type="dcterms:W3CDTF">2024-01-11T02:26:00Z</dcterms:modified>
</cp:coreProperties>
</file>