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0E9E" w14:textId="236FFE7E" w:rsidR="003F6289" w:rsidRPr="00D06A29" w:rsidRDefault="003F6289" w:rsidP="00D06A29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15239800" w14:textId="7297EE86" w:rsidR="00D06A29" w:rsidRPr="00D06A29" w:rsidRDefault="00D06A29" w:rsidP="00D06A29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D06A29">
        <w:rPr>
          <w:rFonts w:ascii="Times New Roman" w:eastAsia="Times New Roman" w:hAnsi="Times New Roman" w:cs="Times New Roman"/>
          <w:b/>
          <w:bCs/>
          <w:color w:val="222222"/>
          <w:kern w:val="0"/>
          <w14:ligatures w14:val="none"/>
        </w:rPr>
        <w:t>What Lies Beneath"</w:t>
      </w:r>
      <w:r w:rsidRPr="00D06A29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 - </w:t>
      </w:r>
      <w:r w:rsidRPr="00D06A29">
        <w:rPr>
          <w:rFonts w:ascii="Times New Roman" w:eastAsia="Times New Roman" w:hAnsi="Times New Roman" w:cs="Times New Roman"/>
          <w:b/>
          <w:bCs/>
          <w:color w:val="222222"/>
          <w:kern w:val="0"/>
          <w14:ligatures w14:val="none"/>
        </w:rPr>
        <w:t>Underpainting Supplies List</w:t>
      </w:r>
    </w:p>
    <w:p w14:paraId="118AF020" w14:textId="77777777" w:rsidR="00D06A29" w:rsidRPr="00D06A29" w:rsidRDefault="00D06A29" w:rsidP="00D06A29">
      <w:pPr>
        <w:shd w:val="clear" w:color="auto" w:fill="FFFFFF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06A29">
        <w:rPr>
          <w:rFonts w:ascii="Calibri" w:eastAsia="Times New Roman" w:hAnsi="Calibri" w:cs="Calibri"/>
          <w:color w:val="222222"/>
          <w:kern w:val="0"/>
          <w14:ligatures w14:val="none"/>
        </w:rPr>
        <w:t> </w:t>
      </w:r>
    </w:p>
    <w:p w14:paraId="1A2AB0FA" w14:textId="77777777" w:rsidR="00D06A29" w:rsidRPr="00D06A29" w:rsidRDefault="00D06A29" w:rsidP="00D06A29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D06A29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Please bring:</w:t>
      </w:r>
    </w:p>
    <w:p w14:paraId="72D426E2" w14:textId="77777777" w:rsidR="00D06A29" w:rsidRPr="00D06A29" w:rsidRDefault="00D06A29" w:rsidP="00D06A2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06A29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Cut up mat board or gator board to make sample surfaces. I will provide underpainting supplies to apply to the boards.</w:t>
      </w:r>
    </w:p>
    <w:p w14:paraId="4FE4918E" w14:textId="77777777" w:rsidR="00D06A29" w:rsidRPr="00D06A29" w:rsidRDefault="00D06A29" w:rsidP="00D06A2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06A29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Sketches, thumbnails and/or images to paint on the underpaintings in the afternoon. </w:t>
      </w:r>
    </w:p>
    <w:p w14:paraId="0EB0CC2E" w14:textId="77777777" w:rsidR="00D06A29" w:rsidRPr="00773048" w:rsidRDefault="00D06A29" w:rsidP="00D06A2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22222"/>
          <w:kern w:val="0"/>
          <w14:ligatures w14:val="none"/>
        </w:rPr>
      </w:pPr>
      <w:proofErr w:type="spellStart"/>
      <w:r w:rsidRPr="00D06A29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UArt</w:t>
      </w:r>
      <w:proofErr w:type="spellEnd"/>
      <w:r w:rsidRPr="00D06A29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 xml:space="preserve"> or another sanded paper (but not </w:t>
      </w:r>
      <w:proofErr w:type="spellStart"/>
      <w:r w:rsidRPr="00D06A29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LaCarte</w:t>
      </w:r>
      <w:proofErr w:type="spellEnd"/>
      <w:r w:rsidRPr="00D06A29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) to try if you like.</w:t>
      </w:r>
    </w:p>
    <w:p w14:paraId="02DF2A2C" w14:textId="0A2157E0" w:rsidR="00773048" w:rsidRPr="00D06A29" w:rsidRDefault="00773048" w:rsidP="00D06A2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222222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Pastels</w:t>
      </w:r>
    </w:p>
    <w:p w14:paraId="2F95C127" w14:textId="6A65DA37" w:rsidR="00D06A29" w:rsidRPr="00D06A29" w:rsidRDefault="00D06A29" w:rsidP="00773048">
      <w:pPr>
        <w:pStyle w:val="ListParagraph"/>
        <w:shd w:val="clear" w:color="auto" w:fill="FFFFFF"/>
        <w:spacing w:before="100" w:beforeAutospacing="1" w:after="100" w:afterAutospacing="1"/>
        <w:ind w:left="1305"/>
        <w:rPr>
          <w:rFonts w:ascii="Arial" w:eastAsia="Times New Roman" w:hAnsi="Arial" w:cs="Arial"/>
          <w:color w:val="222222"/>
          <w:kern w:val="0"/>
          <w14:ligatures w14:val="none"/>
        </w:rPr>
      </w:pPr>
    </w:p>
    <w:p w14:paraId="1F1FB0BD" w14:textId="77777777" w:rsidR="00D06A29" w:rsidRPr="00D06A29" w:rsidRDefault="00D06A29" w:rsidP="00D06A29">
      <w:pPr>
        <w:shd w:val="clear" w:color="auto" w:fill="FFFFFF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06A29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I will likely make 6"×6" underpaintings for nests or shells, but subject matter is up to you!!</w:t>
      </w:r>
    </w:p>
    <w:p w14:paraId="1DCC05A6" w14:textId="77777777" w:rsidR="00D06A29" w:rsidRPr="00D06A29" w:rsidRDefault="00D06A29" w:rsidP="00D06A29">
      <w:pPr>
        <w:shd w:val="clear" w:color="auto" w:fill="FFFFFF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D06A29">
        <w:rPr>
          <w:rFonts w:ascii="Times New Roman" w:eastAsia="Times New Roman" w:hAnsi="Times New Roman" w:cs="Times New Roman"/>
          <w:color w:val="222222"/>
          <w:kern w:val="0"/>
          <w14:ligatures w14:val="none"/>
        </w:rPr>
        <w:t>I look forward to seeing you and having a fun, experimental and creative day!!</w:t>
      </w:r>
    </w:p>
    <w:p w14:paraId="68584639" w14:textId="4501FF85" w:rsidR="00D06A29" w:rsidRPr="00773048" w:rsidRDefault="00D06A29" w:rsidP="00773048">
      <w:pPr>
        <w:shd w:val="clear" w:color="auto" w:fill="FFFFFF"/>
        <w:rPr>
          <w:rFonts w:ascii="Calibri" w:eastAsia="Times New Roman" w:hAnsi="Calibri" w:cs="Calibri"/>
          <w:color w:val="222222"/>
          <w:kern w:val="0"/>
          <w14:ligatures w14:val="none"/>
        </w:rPr>
      </w:pPr>
    </w:p>
    <w:p w14:paraId="4941F262" w14:textId="77777777" w:rsidR="003F6289" w:rsidRDefault="003F6289" w:rsidP="003F6289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14:ligatures w14:val="none"/>
        </w:rPr>
      </w:pPr>
    </w:p>
    <w:p w14:paraId="70634000" w14:textId="77777777" w:rsidR="003F6289" w:rsidRDefault="003F6289"/>
    <w:sectPr w:rsidR="003F62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25353" w14:textId="77777777" w:rsidR="00531591" w:rsidRDefault="00531591" w:rsidP="003F6289">
      <w:r>
        <w:separator/>
      </w:r>
    </w:p>
  </w:endnote>
  <w:endnote w:type="continuationSeparator" w:id="0">
    <w:p w14:paraId="4BF8CE11" w14:textId="77777777" w:rsidR="00531591" w:rsidRDefault="00531591" w:rsidP="003F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6739" w14:textId="77777777" w:rsidR="00531591" w:rsidRDefault="00531591" w:rsidP="003F6289">
      <w:r>
        <w:separator/>
      </w:r>
    </w:p>
  </w:footnote>
  <w:footnote w:type="continuationSeparator" w:id="0">
    <w:p w14:paraId="4F840ACC" w14:textId="77777777" w:rsidR="00531591" w:rsidRDefault="00531591" w:rsidP="003F6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167A" w14:textId="3AA73DC5" w:rsidR="003F6289" w:rsidRDefault="003F6289">
    <w:pPr>
      <w:pStyle w:val="Header"/>
    </w:pPr>
    <w:r>
      <w:t>Eileen Casey WOW Supply List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0757"/>
    <w:multiLevelType w:val="multilevel"/>
    <w:tmpl w:val="78CC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F58DC"/>
    <w:multiLevelType w:val="hybridMultilevel"/>
    <w:tmpl w:val="9064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05BF9"/>
    <w:multiLevelType w:val="hybridMultilevel"/>
    <w:tmpl w:val="7524536A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 w16cid:durableId="1505631217">
    <w:abstractNumId w:val="1"/>
  </w:num>
  <w:num w:numId="2" w16cid:durableId="1939753442">
    <w:abstractNumId w:val="0"/>
  </w:num>
  <w:num w:numId="3" w16cid:durableId="1449010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89"/>
    <w:rsid w:val="003F6289"/>
    <w:rsid w:val="00531591"/>
    <w:rsid w:val="00580F06"/>
    <w:rsid w:val="00773048"/>
    <w:rsid w:val="00D0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F9660"/>
  <w15:chartTrackingRefBased/>
  <w15:docId w15:val="{3F38340B-8AED-0A40-899C-B767D61C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289"/>
  </w:style>
  <w:style w:type="paragraph" w:styleId="Footer">
    <w:name w:val="footer"/>
    <w:basedOn w:val="Normal"/>
    <w:link w:val="FooterChar"/>
    <w:uiPriority w:val="99"/>
    <w:unhideWhenUsed/>
    <w:rsid w:val="003F6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289"/>
  </w:style>
  <w:style w:type="paragraph" w:styleId="ListParagraph">
    <w:name w:val="List Paragraph"/>
    <w:basedOn w:val="Normal"/>
    <w:uiPriority w:val="34"/>
    <w:qFormat/>
    <w:rsid w:val="00580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schwartz</dc:creator>
  <cp:keywords/>
  <dc:description/>
  <cp:lastModifiedBy>janet schwartz</cp:lastModifiedBy>
  <cp:revision>1</cp:revision>
  <dcterms:created xsi:type="dcterms:W3CDTF">2024-01-12T23:34:00Z</dcterms:created>
  <dcterms:modified xsi:type="dcterms:W3CDTF">2024-01-15T22:04:00Z</dcterms:modified>
</cp:coreProperties>
</file>